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88" w:rsidRPr="00674D88" w:rsidRDefault="00674D88" w:rsidP="00674D88">
      <w:pPr>
        <w:rPr>
          <w:b/>
          <w:bCs/>
        </w:rPr>
      </w:pPr>
      <w:r w:rsidRPr="00674D88">
        <w:rPr>
          <w:b/>
          <w:bCs/>
        </w:rPr>
        <w:t xml:space="preserve">FOX </w:t>
      </w:r>
      <w:proofErr w:type="spellStart"/>
      <w:r w:rsidRPr="00674D88">
        <w:rPr>
          <w:b/>
          <w:bCs/>
        </w:rPr>
        <w:t>Dekorator</w:t>
      </w:r>
      <w:proofErr w:type="spellEnd"/>
      <w:r w:rsidRPr="00674D88">
        <w:rPr>
          <w:b/>
          <w:bCs/>
        </w:rPr>
        <w:t xml:space="preserve"> KALAHARI dekoračná farba s efektom púštneho piesku 1L</w:t>
      </w:r>
    </w:p>
    <w:p w:rsidR="00674D88" w:rsidRDefault="00674D88" w:rsidP="00674D88">
      <w:r w:rsidRPr="00674D88">
        <w:t>Farba KALAHARI sa používa na dekoratívne maľovanie stien a stropov miestností vo vnútri budov. Umožňuje vám usporiadať moderné aj klasické miestnosti.</w:t>
      </w:r>
      <w:r w:rsidRPr="00674D88">
        <w:br/>
        <w:t>Odporúča sa predovšetkým v izbách, salónoch, chodbách v bytoch, ako aj v reštauráciách alebo konferenčných miestnostiach, chodbách a hotelových chodbách</w:t>
      </w:r>
    </w:p>
    <w:p w:rsidR="00674D88" w:rsidRPr="00674D88" w:rsidRDefault="00674D88" w:rsidP="00674D88"/>
    <w:p w:rsidR="00FF046C" w:rsidRDefault="00674D88" w:rsidP="00674D88">
      <w:pPr>
        <w:jc w:val="both"/>
      </w:pPr>
      <w:r>
        <w:rPr>
          <w:noProof/>
          <w:lang w:eastAsia="sk-SK"/>
        </w:rPr>
        <w:drawing>
          <wp:inline distT="0" distB="0" distL="0" distR="0">
            <wp:extent cx="2542540" cy="1524000"/>
            <wp:effectExtent l="19050" t="0" r="0" b="0"/>
            <wp:docPr id="16" name="Obrázok 16" descr="https://colordeluxe.sk/wp-content/uploads/2019/02/Sab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lordeluxe.sk/wp-content/uploads/2019/02/Sabulu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542540" cy="1524000"/>
            <wp:effectExtent l="19050" t="0" r="0" b="0"/>
            <wp:docPr id="4" name="Obrázok 4" descr="https://colordeluxe.sk/wp-content/uploads/2019/02/L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lordeluxe.sk/wp-content/uploads/2019/02/Lap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4610" cy="1524000"/>
            <wp:effectExtent l="19050" t="0" r="8090" b="0"/>
            <wp:wrapSquare wrapText="bothSides"/>
            <wp:docPr id="1" name="Obrázok 1" descr="https://colordeluxe.sk/wp-content/uploads/2019/02/Neb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ordeluxe.sk/wp-content/uploads/2019/02/Nebu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sk-SK"/>
        </w:rPr>
        <w:drawing>
          <wp:inline distT="0" distB="0" distL="0" distR="0">
            <wp:extent cx="2542540" cy="1524000"/>
            <wp:effectExtent l="19050" t="0" r="0" b="0"/>
            <wp:docPr id="7" name="Obrázok 7" descr="https://colordeluxe.sk/wp-content/uploads/2019/02/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lordeluxe.sk/wp-content/uploads/2019/02/so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542540" cy="1524000"/>
            <wp:effectExtent l="19050" t="0" r="0" b="0"/>
            <wp:docPr id="19" name="Obrázok 19" descr="https://colordeluxe.sk/wp-content/uploads/2019/02/Ve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lordeluxe.sk/wp-content/uploads/2019/02/Vesp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46C" w:rsidSect="0092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674D88"/>
    <w:rsid w:val="003C4797"/>
    <w:rsid w:val="00674D88"/>
    <w:rsid w:val="00924974"/>
    <w:rsid w:val="00C009AB"/>
    <w:rsid w:val="00EE0A06"/>
    <w:rsid w:val="00F6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97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K&amp;TStavmix</dc:creator>
  <cp:lastModifiedBy>K&amp;TStavmix</cp:lastModifiedBy>
  <cp:revision>1</cp:revision>
  <dcterms:created xsi:type="dcterms:W3CDTF">2019-07-02T15:13:00Z</dcterms:created>
  <dcterms:modified xsi:type="dcterms:W3CDTF">2019-07-02T15:18:00Z</dcterms:modified>
</cp:coreProperties>
</file>